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5C0" w:rsidRDefault="00D645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p w:rsidR="00E8185A" w:rsidRPr="001B4888" w:rsidRDefault="00E818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  <w:r w:rsidRPr="001B4888">
        <w:rPr>
          <w:rFonts w:ascii="Times New Roman" w:hAnsi="Times New Roman"/>
          <w:color w:val="000000"/>
          <w:sz w:val="24"/>
          <w:lang w:val="ru-RU"/>
        </w:rPr>
        <w:t xml:space="preserve">   </w:t>
      </w:r>
    </w:p>
    <w:p w:rsidR="00827BD3" w:rsidRPr="00F256B8" w:rsidRDefault="00827BD3" w:rsidP="00827BD3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>
        <w:rPr>
          <w:lang w:val="ru-RU" w:eastAsia="en-US"/>
        </w:rPr>
        <w:t xml:space="preserve">                     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Муниципальное</w:t>
      </w:r>
      <w:r w:rsidRPr="00F256B8">
        <w:rPr>
          <w:rFonts w:ascii="Times New Roman" w:hAnsi="Times New Roman" w:cs="Times New Roman"/>
          <w:b/>
          <w:spacing w:val="9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бюджетное</w:t>
      </w:r>
      <w:r w:rsidRPr="00F256B8">
        <w:rPr>
          <w:rFonts w:ascii="Times New Roman" w:hAnsi="Times New Roman" w:cs="Times New Roman"/>
          <w:b/>
          <w:spacing w:val="54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общеобразовательное</w:t>
      </w:r>
      <w:r w:rsidRPr="00F256B8">
        <w:rPr>
          <w:rFonts w:ascii="Times New Roman" w:hAnsi="Times New Roman" w:cs="Times New Roman"/>
          <w:b/>
          <w:spacing w:val="3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учреждение</w:t>
      </w:r>
    </w:p>
    <w:p w:rsidR="00827BD3" w:rsidRPr="00F256B8" w:rsidRDefault="00827BD3" w:rsidP="00827BD3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     «Костенеевская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средняя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общеобразовательная школа »</w:t>
      </w:r>
    </w:p>
    <w:p w:rsidR="00827BD3" w:rsidRPr="00F256B8" w:rsidRDefault="00827BD3" w:rsidP="00827BD3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Елабужского муниципального района Республики Татарстан</w:t>
      </w:r>
    </w:p>
    <w:p w:rsidR="00827BD3" w:rsidRPr="00F256B8" w:rsidRDefault="00827BD3" w:rsidP="00827BD3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(МБОУ</w:t>
      </w:r>
      <w:r w:rsidRPr="00F256B8">
        <w:rPr>
          <w:rFonts w:ascii="Times New Roman" w:hAnsi="Times New Roman" w:cs="Times New Roman"/>
          <w:b/>
          <w:spacing w:val="2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«Костенеевская средняя школа» ЕМР РТ)</w:t>
      </w:r>
    </w:p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827BD3" w:rsidRPr="00F121DF" w:rsidTr="00827BD3">
        <w:trPr>
          <w:trHeight w:val="4312"/>
        </w:trPr>
        <w:tc>
          <w:tcPr>
            <w:tcW w:w="2995" w:type="dxa"/>
          </w:tcPr>
          <w:p w:rsidR="00827BD3" w:rsidRPr="001E7CFC" w:rsidRDefault="00827BD3" w:rsidP="00827BD3">
            <w:pPr>
              <w:wordWrap/>
              <w:spacing w:line="276" w:lineRule="auto"/>
              <w:ind w:left="200" w:right="342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заседании Педагогическ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ого</w:t>
            </w:r>
            <w:r w:rsidRPr="001E7CFC">
              <w:rPr>
                <w:rFonts w:ascii="Times New Roman" w:hAnsi="Times New Roman"/>
                <w:spacing w:val="60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Протокол№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2980" w:type="dxa"/>
          </w:tcPr>
          <w:p w:rsidR="00827BD3" w:rsidRPr="001E7CFC" w:rsidRDefault="00827BD3" w:rsidP="00827BD3">
            <w:pPr>
              <w:wordWrap/>
              <w:spacing w:line="276" w:lineRule="auto"/>
              <w:ind w:left="352" w:right="16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Согласован</w:t>
            </w:r>
            <w:r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заседании Совета родите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лей</w:t>
            </w:r>
          </w:p>
          <w:p w:rsidR="00827BD3" w:rsidRPr="001E7CFC" w:rsidRDefault="00827BD3" w:rsidP="00827BD3">
            <w:pPr>
              <w:wordWrap/>
              <w:spacing w:line="283" w:lineRule="auto"/>
              <w:ind w:left="352" w:right="120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F121DF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3653" w:type="dxa"/>
          </w:tcPr>
          <w:p w:rsidR="00F121DF" w:rsidRDefault="00827BD3" w:rsidP="00827BD3">
            <w:pPr>
              <w:wordWrap/>
              <w:spacing w:line="292" w:lineRule="auto"/>
              <w:ind w:left="519" w:right="1006"/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Согласован</w:t>
            </w:r>
            <w:r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="00F121DF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       </w:t>
            </w:r>
          </w:p>
          <w:p w:rsidR="00827BD3" w:rsidRPr="001E7CFC" w:rsidRDefault="00827BD3" w:rsidP="00827BD3">
            <w:pPr>
              <w:wordWrap/>
              <w:spacing w:line="292" w:lineRule="auto"/>
              <w:ind w:left="519" w:right="100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bookmarkStart w:id="0" w:name="_GoBack"/>
            <w:bookmarkEnd w:id="0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</w:p>
          <w:p w:rsidR="00827BD3" w:rsidRPr="001E7CFC" w:rsidRDefault="00827BD3" w:rsidP="00827BD3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F121DF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3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  <w:p w:rsidR="00827BD3" w:rsidRPr="001E7CFC" w:rsidRDefault="00827BD3" w:rsidP="00827BD3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827BD3" w:rsidRPr="001E7CFC" w:rsidRDefault="00827BD3" w:rsidP="00827BD3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827BD3" w:rsidRPr="001E7CFC" w:rsidRDefault="00827BD3" w:rsidP="00827BD3">
            <w:pPr>
              <w:wordWrap/>
              <w:spacing w:before="3"/>
              <w:rPr>
                <w:rFonts w:ascii="Times New Roman" w:hAnsi="Times New Roman"/>
                <w:kern w:val="0"/>
                <w:sz w:val="25"/>
                <w:lang w:val="ru-RU" w:eastAsia="en-US"/>
              </w:rPr>
            </w:pPr>
          </w:p>
          <w:p w:rsidR="00827BD3" w:rsidRPr="001E7CFC" w:rsidRDefault="00827BD3" w:rsidP="00827BD3">
            <w:pPr>
              <w:wordWrap/>
              <w:ind w:left="531"/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  <w:t>Утверждаю</w:t>
            </w:r>
          </w:p>
          <w:p w:rsidR="00827BD3" w:rsidRPr="001E7CFC" w:rsidRDefault="00827BD3" w:rsidP="00827BD3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ДиректорМБОУ</w:t>
            </w:r>
          </w:p>
          <w:p w:rsidR="00827BD3" w:rsidRPr="001E7CFC" w:rsidRDefault="00827BD3" w:rsidP="00827BD3">
            <w:pPr>
              <w:wordWrap/>
              <w:spacing w:before="37" w:line="280" w:lineRule="auto"/>
              <w:ind w:left="519" w:right="787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«Костеневская СОШ»ЕМР РТ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ab/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А.Р.Мухаметкулова</w:t>
            </w:r>
          </w:p>
          <w:p w:rsidR="00827BD3" w:rsidRPr="001E7CFC" w:rsidRDefault="00827BD3" w:rsidP="00827BD3">
            <w:pPr>
              <w:tabs>
                <w:tab w:val="left" w:pos="2849"/>
              </w:tabs>
              <w:wordWrap/>
              <w:spacing w:before="16" w:line="270" w:lineRule="atLeast"/>
              <w:ind w:left="171" w:right="21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spacing w:val="-7"/>
                <w:kern w:val="0"/>
                <w:sz w:val="24"/>
                <w:lang w:val="ru-RU" w:eastAsia="en-US"/>
              </w:rPr>
              <w:t xml:space="preserve"> </w:t>
            </w:r>
            <w:r w:rsidR="00F121DF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.2023г</w:t>
            </w:r>
            <w:r w:rsidR="00F121DF">
              <w:rPr>
                <w:rFonts w:ascii="Times New Roman" w:hAnsi="Times New Roman"/>
                <w:kern w:val="0"/>
                <w:sz w:val="24"/>
                <w:lang w:val="ru-RU" w:eastAsia="en-US"/>
              </w:rPr>
              <w:t>.</w:t>
            </w:r>
            <w:r w:rsidRPr="001E7CFC">
              <w:rPr>
                <w:rFonts w:ascii="Times New Roman" w:hAnsi="Times New Roman"/>
                <w:spacing w:val="-2"/>
                <w:kern w:val="0"/>
                <w:sz w:val="24"/>
                <w:lang w:val="ru-RU" w:eastAsia="en-US"/>
              </w:rPr>
              <w:t>№</w:t>
            </w:r>
            <w:r w:rsidR="00F121DF">
              <w:rPr>
                <w:rFonts w:ascii="Times New Roman" w:hAnsi="Times New Roman"/>
                <w:spacing w:val="-2"/>
                <w:kern w:val="0"/>
                <w:sz w:val="24"/>
                <w:lang w:val="ru-RU" w:eastAsia="en-US"/>
              </w:rPr>
              <w:t>8</w:t>
            </w:r>
            <w:r w:rsidR="00F121DF">
              <w:rPr>
                <w:rFonts w:ascii="Times New Roman" w:hAnsi="Times New Roman"/>
                <w:spacing w:val="-2"/>
                <w:kern w:val="0"/>
                <w:sz w:val="24"/>
                <w:u w:val="single"/>
                <w:lang w:val="ru-RU" w:eastAsia="en-US"/>
              </w:rPr>
              <w:t>1</w:t>
            </w:r>
          </w:p>
        </w:tc>
      </w:tr>
    </w:tbl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spacing w:after="1"/>
        <w:jc w:val="left"/>
        <w:rPr>
          <w:rFonts w:ascii="Times New Roman" w:hAnsi="Times New Roman"/>
          <w:kern w:val="0"/>
          <w:sz w:val="27"/>
          <w:szCs w:val="22"/>
          <w:lang w:val="ru-RU" w:eastAsia="en-US"/>
        </w:rPr>
      </w:pPr>
    </w:p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spacing w:before="237" w:line="235" w:lineRule="auto"/>
        <w:ind w:left="2618" w:right="2047" w:hanging="4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КАЛЕНДАРНЫЙ ПЛАН ВОСПИТАТЕЛЬНОЙ</w:t>
      </w:r>
      <w:r w:rsidRPr="001E7CFC">
        <w:rPr>
          <w:rFonts w:ascii="Times New Roman" w:hAnsi="Times New Roman"/>
          <w:b/>
          <w:bCs/>
          <w:color w:val="000009"/>
          <w:spacing w:val="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РАБОТЫ</w:t>
      </w:r>
      <w:r w:rsidRPr="001E7CFC">
        <w:rPr>
          <w:rFonts w:ascii="Times New Roman" w:hAnsi="Times New Roman"/>
          <w:b/>
          <w:bCs/>
          <w:color w:val="000009"/>
          <w:spacing w:val="2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ШКОЛЫ НА</w:t>
      </w:r>
      <w:r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2023-2024</w:t>
      </w:r>
      <w:r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УЧЕБНЫЙГОД</w:t>
      </w:r>
    </w:p>
    <w:p w:rsidR="00827BD3" w:rsidRPr="001E7CFC" w:rsidRDefault="00827BD3" w:rsidP="00827BD3">
      <w:pPr>
        <w:wordWrap/>
        <w:spacing w:before="6"/>
        <w:ind w:left="3028" w:right="2455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(на</w:t>
      </w:r>
      <w:r w:rsidRPr="001E7CFC">
        <w:rPr>
          <w:rFonts w:ascii="Times New Roman" w:hAnsi="Times New Roman"/>
          <w:b/>
          <w:bCs/>
          <w:spacing w:val="12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уровне</w:t>
      </w:r>
      <w:r w:rsidRPr="001E7CFC">
        <w:rPr>
          <w:rFonts w:ascii="Times New Roman" w:hAnsi="Times New Roman"/>
          <w:b/>
          <w:bCs/>
          <w:spacing w:val="-10"/>
          <w:kern w:val="0"/>
          <w:sz w:val="32"/>
          <w:szCs w:val="32"/>
          <w:lang w:val="ru-RU" w:eastAsia="en-US"/>
        </w:rPr>
        <w:t xml:space="preserve"> </w:t>
      </w:r>
      <w:r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среднего</w:t>
      </w:r>
      <w:r w:rsidRPr="001E7CFC">
        <w:rPr>
          <w:rFonts w:ascii="Times New Roman" w:hAnsi="Times New Roman"/>
          <w:b/>
          <w:bCs/>
          <w:spacing w:val="-20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общего</w:t>
      </w:r>
      <w:r w:rsidRPr="001E7CFC">
        <w:rPr>
          <w:rFonts w:ascii="Times New Roman" w:hAnsi="Times New Roman"/>
          <w:b/>
          <w:bCs/>
          <w:spacing w:val="-3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образования)</w:t>
      </w:r>
    </w:p>
    <w:p w:rsidR="00827BD3" w:rsidRPr="001E7CFC" w:rsidRDefault="00827BD3" w:rsidP="00827BD3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827BD3" w:rsidRPr="001E7CFC" w:rsidRDefault="00827BD3" w:rsidP="00827BD3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827BD3" w:rsidRDefault="00827BD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</w:p>
    <w:p w:rsidR="00E8185A" w:rsidRPr="00E8185A" w:rsidRDefault="00E8185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E8185A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КАЛЕНДАРНЫЙ ПЛАН ВОСПИТАТЕЛЬНОЙ РАБОТЫ </w:t>
      </w:r>
    </w:p>
    <w:p w:rsidR="00E8185A" w:rsidRPr="00E8185A" w:rsidRDefault="00E8185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E8185A">
        <w:rPr>
          <w:rFonts w:ascii="Times New Roman" w:hAnsi="Times New Roman"/>
          <w:b/>
          <w:smallCaps/>
          <w:color w:val="000000"/>
          <w:sz w:val="24"/>
          <w:lang w:val="ru-RU"/>
        </w:rPr>
        <w:t>НА 2023-2024 УЧЕБНЫЙ ГОД</w:t>
      </w:r>
    </w:p>
    <w:p w:rsidR="00E8185A" w:rsidRPr="001B4888" w:rsidRDefault="00E8185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1B4888">
        <w:rPr>
          <w:rFonts w:ascii="Times New Roman" w:hAnsi="Times New Roman"/>
          <w:b/>
          <w:smallCaps/>
          <w:color w:val="000000"/>
          <w:sz w:val="24"/>
          <w:lang w:val="ru-RU"/>
        </w:rPr>
        <w:t>СРЕДНЕЕ ОБЩЕЕ ОБРАЗОВАНИЕ</w:t>
      </w:r>
    </w:p>
    <w:p w:rsidR="00E8185A" w:rsidRPr="001B4888" w:rsidRDefault="00E818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</w:p>
    <w:p w:rsidR="00E8185A" w:rsidRPr="00E8185A" w:rsidRDefault="00E8185A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E8185A">
        <w:rPr>
          <w:rFonts w:ascii="Times New Roman" w:hAnsi="Times New Roman"/>
          <w:color w:val="000000"/>
          <w:sz w:val="24"/>
          <w:lang w:val="ru-RU"/>
        </w:rPr>
        <w:t>2023 год - Год педагога и наставника</w:t>
      </w:r>
    </w:p>
    <w:p w:rsidR="00E8185A" w:rsidRPr="00E8185A" w:rsidRDefault="00E8185A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E8185A">
        <w:rPr>
          <w:rFonts w:ascii="Times New Roman" w:hAnsi="Times New Roman"/>
          <w:color w:val="000000"/>
          <w:sz w:val="24"/>
          <w:lang w:val="ru-RU"/>
        </w:rPr>
        <w:t xml:space="preserve">2018-2027 гг. - Десятилетие детства в Российской Федерации </w:t>
      </w:r>
    </w:p>
    <w:p w:rsidR="00E8185A" w:rsidRPr="00E8185A" w:rsidRDefault="00E8185A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E8185A">
        <w:rPr>
          <w:rFonts w:ascii="Times New Roman" w:hAnsi="Times New Roman"/>
          <w:color w:val="000000"/>
          <w:sz w:val="24"/>
          <w:lang w:val="ru-RU"/>
        </w:rPr>
        <w:t>2022-2031 гг. - Десятилетие науки и технологий</w:t>
      </w:r>
    </w:p>
    <w:tbl>
      <w:tblPr>
        <w:tblStyle w:val="DefaultTable"/>
        <w:tblW w:w="10523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534"/>
        <w:gridCol w:w="33"/>
        <w:gridCol w:w="1951"/>
        <w:gridCol w:w="2145"/>
        <w:gridCol w:w="299"/>
        <w:gridCol w:w="408"/>
        <w:gridCol w:w="283"/>
        <w:gridCol w:w="726"/>
        <w:gridCol w:w="29"/>
        <w:gridCol w:w="1389"/>
        <w:gridCol w:w="606"/>
        <w:gridCol w:w="68"/>
        <w:gridCol w:w="2019"/>
        <w:gridCol w:w="33"/>
      </w:tblGrid>
      <w:tr w:rsidR="00D645C0" w:rsidRPr="00C80960" w:rsidTr="00E758E0">
        <w:tc>
          <w:tcPr>
            <w:tcW w:w="10523" w:type="dxa"/>
            <w:gridSpan w:val="14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Сухомлинского.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обществознания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физики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химии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биологии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обществознания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726" w:type="dxa"/>
            <w:gridSpan w:val="4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645C0" w:rsidRPr="00C80960" w:rsidTr="00E758E0">
        <w:tc>
          <w:tcPr>
            <w:tcW w:w="567" w:type="dxa"/>
            <w:gridSpan w:val="2"/>
          </w:tcPr>
          <w:p w:rsidR="00D645C0" w:rsidRPr="00C80960" w:rsidRDefault="00D645C0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0" w:type="dxa"/>
            <w:gridSpan w:val="3"/>
          </w:tcPr>
          <w:p w:rsidR="00D645C0" w:rsidRPr="00C80960" w:rsidRDefault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D645C0" w:rsidRPr="00C80960" w:rsidRDefault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726" w:type="dxa"/>
            <w:gridSpan w:val="4"/>
          </w:tcPr>
          <w:p w:rsidR="00D645C0" w:rsidRPr="00C80960" w:rsidRDefault="00E8185A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Default="00731399" w:rsidP="00827BD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 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 добра,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ресурс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990" w:type="dxa"/>
            <w:gridSpan w:val="3"/>
          </w:tcPr>
          <w:p w:rsidR="00731399" w:rsidRPr="007476C9" w:rsidRDefault="00731399" w:rsidP="00827BD3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7476C9" w:rsidRDefault="00731399" w:rsidP="00827BD3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7476C9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Default="00731399" w:rsidP="00827BD3">
            <w:pPr>
              <w:pStyle w:val="TableParagraph"/>
              <w:spacing w:line="240" w:lineRule="auto"/>
              <w:ind w:left="0" w:right="117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</w:t>
            </w:r>
          </w:p>
          <w:p w:rsidR="00731399" w:rsidRDefault="00731399" w:rsidP="00827BD3">
            <w:pPr>
              <w:pStyle w:val="TableParagraph"/>
              <w:spacing w:line="270" w:lineRule="atLeast"/>
              <w:ind w:left="0" w:right="114"/>
              <w:rPr>
                <w:sz w:val="24"/>
              </w:rPr>
            </w:pPr>
            <w:r>
              <w:rPr>
                <w:sz w:val="24"/>
              </w:rPr>
              <w:t xml:space="preserve">соответствии с Общероссийским Календарем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990" w:type="dxa"/>
            <w:gridSpan w:val="3"/>
          </w:tcPr>
          <w:p w:rsidR="00731399" w:rsidRPr="007476C9" w:rsidRDefault="00731399" w:rsidP="00827BD3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7476C9" w:rsidRDefault="00731399" w:rsidP="00827BD3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Default="00731399" w:rsidP="00827BD3">
            <w:r w:rsidRPr="00A626A1"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820A07" w:rsidRDefault="00731399" w:rsidP="00827BD3">
            <w:pPr>
              <w:pStyle w:val="TableParagraph"/>
              <w:spacing w:line="240" w:lineRule="auto"/>
              <w:ind w:left="0" w:right="150"/>
              <w:rPr>
                <w:color w:val="000000"/>
                <w:sz w:val="24"/>
              </w:rPr>
            </w:pPr>
            <w:r w:rsidRPr="007476C9">
              <w:rPr>
                <w:sz w:val="24"/>
              </w:rPr>
              <w:t>Отбор</w:t>
            </w:r>
            <w:r w:rsidRPr="007476C9">
              <w:rPr>
                <w:spacing w:val="-5"/>
                <w:sz w:val="24"/>
              </w:rPr>
              <w:t xml:space="preserve"> </w:t>
            </w:r>
            <w:r w:rsidRPr="007476C9">
              <w:rPr>
                <w:sz w:val="24"/>
              </w:rPr>
              <w:t>текстов,</w:t>
            </w:r>
            <w:r w:rsidRPr="007476C9">
              <w:rPr>
                <w:spacing w:val="-1"/>
                <w:sz w:val="24"/>
              </w:rPr>
              <w:t xml:space="preserve"> </w:t>
            </w:r>
            <w:r w:rsidRPr="007476C9">
              <w:rPr>
                <w:sz w:val="24"/>
              </w:rPr>
              <w:t>учебных</w:t>
            </w:r>
            <w:r w:rsidRPr="007476C9">
              <w:rPr>
                <w:spacing w:val="-2"/>
                <w:sz w:val="24"/>
              </w:rPr>
              <w:t xml:space="preserve"> </w:t>
            </w:r>
            <w:r w:rsidRPr="007476C9">
              <w:rPr>
                <w:sz w:val="24"/>
              </w:rPr>
              <w:t>заданий</w:t>
            </w:r>
            <w:r w:rsidRPr="007476C9">
              <w:rPr>
                <w:spacing w:val="-4"/>
                <w:sz w:val="24"/>
              </w:rPr>
              <w:t xml:space="preserve"> </w:t>
            </w:r>
            <w:r w:rsidRPr="007476C9">
              <w:rPr>
                <w:sz w:val="24"/>
              </w:rPr>
              <w:t>с</w:t>
            </w:r>
            <w:r w:rsidRPr="007476C9">
              <w:rPr>
                <w:spacing w:val="-4"/>
                <w:sz w:val="24"/>
              </w:rPr>
              <w:t xml:space="preserve"> </w:t>
            </w:r>
            <w:r w:rsidRPr="007476C9">
              <w:rPr>
                <w:sz w:val="24"/>
              </w:rPr>
              <w:t>образцами</w:t>
            </w:r>
            <w:r w:rsidRPr="007476C9">
              <w:rPr>
                <w:spacing w:val="-57"/>
                <w:sz w:val="24"/>
              </w:rPr>
              <w:t xml:space="preserve"> </w:t>
            </w:r>
            <w:r w:rsidRPr="007476C9">
              <w:rPr>
                <w:sz w:val="24"/>
              </w:rPr>
              <w:t>героических</w:t>
            </w:r>
            <w:r w:rsidRPr="007476C9">
              <w:rPr>
                <w:spacing w:val="1"/>
                <w:sz w:val="24"/>
              </w:rPr>
              <w:t xml:space="preserve"> </w:t>
            </w:r>
            <w:r w:rsidRPr="007476C9">
              <w:rPr>
                <w:sz w:val="24"/>
              </w:rPr>
              <w:t>поступков,</w:t>
            </w:r>
            <w:r w:rsidRPr="007476C9">
              <w:rPr>
                <w:spacing w:val="-1"/>
                <w:sz w:val="24"/>
              </w:rPr>
              <w:t xml:space="preserve"> </w:t>
            </w:r>
            <w:r w:rsidRPr="007476C9">
              <w:rPr>
                <w:sz w:val="24"/>
              </w:rPr>
              <w:t>проявления</w:t>
            </w:r>
            <w:r>
              <w:rPr>
                <w:sz w:val="24"/>
              </w:rPr>
              <w:t xml:space="preserve"> </w:t>
            </w:r>
            <w:r w:rsidRPr="007476C9">
              <w:rPr>
                <w:sz w:val="24"/>
              </w:rPr>
              <w:t>человеколюбия, сострадания, достоинства и</w:t>
            </w:r>
            <w:r w:rsidRPr="007476C9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                               </w:t>
            </w:r>
            <w:r w:rsidRPr="007476C9">
              <w:rPr>
                <w:sz w:val="24"/>
              </w:rPr>
              <w:t>чести.</w:t>
            </w:r>
          </w:p>
        </w:tc>
        <w:tc>
          <w:tcPr>
            <w:tcW w:w="990" w:type="dxa"/>
            <w:gridSpan w:val="3"/>
          </w:tcPr>
          <w:p w:rsidR="00731399" w:rsidRPr="007476C9" w:rsidRDefault="00731399" w:rsidP="00827BD3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7476C9" w:rsidRDefault="00731399" w:rsidP="00827BD3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Default="00731399" w:rsidP="00827BD3">
            <w:r w:rsidRPr="00A626A1"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577182">
              <w:rPr>
                <w:rFonts w:ascii="Times New Roman" w:hAnsi="Times New Roman"/>
                <w:b/>
                <w:sz w:val="24"/>
              </w:rPr>
              <w:t>Модуль «Внеурочная деятельность»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990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Количество</w:t>
            </w:r>
          </w:p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часов в неделю</w:t>
            </w:r>
          </w:p>
        </w:tc>
        <w:tc>
          <w:tcPr>
            <w:tcW w:w="2726" w:type="dxa"/>
            <w:gridSpan w:val="4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i/>
                <w:sz w:val="24"/>
              </w:rPr>
              <w:t>Педагог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Программа курса ВД</w:t>
            </w:r>
            <w:r w:rsidRPr="00577182">
              <w:rPr>
                <w:rFonts w:ascii="Times New Roman" w:hAnsi="Times New Roman"/>
                <w:sz w:val="24"/>
                <w:vertAlign w:val="superscript"/>
              </w:rPr>
              <w:footnoteReference w:id="1"/>
            </w:r>
            <w:r w:rsidRPr="00577182">
              <w:rPr>
                <w:rFonts w:ascii="Times New Roman" w:hAnsi="Times New Roman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0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6" w:type="dxa"/>
            <w:gridSpan w:val="4"/>
          </w:tcPr>
          <w:p w:rsidR="00731399" w:rsidRPr="00577182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>
            <w:pPr>
              <w:tabs>
                <w:tab w:val="left" w:pos="284"/>
                <w:tab w:val="left" w:pos="3410"/>
              </w:tabs>
              <w:rPr>
                <w:rFonts w:ascii="Times New Roman" w:hAnsi="Times New Roman"/>
                <w:sz w:val="24"/>
                <w:lang w:val="ru-RU" w:eastAsia="en-US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Программа курса ВД «Основы финансовой грамотности»</w:t>
            </w:r>
          </w:p>
        </w:tc>
        <w:tc>
          <w:tcPr>
            <w:tcW w:w="990" w:type="dxa"/>
            <w:gridSpan w:val="3"/>
          </w:tcPr>
          <w:p w:rsidR="00731399" w:rsidRPr="00577182" w:rsidRDefault="00731399" w:rsidP="005771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Учителя предметники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 w:rsidP="0057718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sz w:val="24"/>
              </w:rPr>
              <w:t>ДООП «</w:t>
            </w:r>
            <w:r w:rsidRPr="00577182">
              <w:rPr>
                <w:rFonts w:ascii="Times New Roman" w:hAnsi="Times New Roman"/>
                <w:sz w:val="24"/>
                <w:lang w:val="ru-RU"/>
              </w:rPr>
              <w:t>Волейбол</w:t>
            </w:r>
            <w:r w:rsidRPr="00577182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0" w:type="dxa"/>
            <w:gridSpan w:val="3"/>
          </w:tcPr>
          <w:p w:rsidR="00731399" w:rsidRPr="00577182" w:rsidRDefault="00731399" w:rsidP="00577182">
            <w:pP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sz w:val="24"/>
              </w:rPr>
              <w:t>ДООП «</w:t>
            </w:r>
            <w:r w:rsidRPr="00577182">
              <w:rPr>
                <w:rFonts w:ascii="Times New Roman" w:hAnsi="Times New Roman"/>
                <w:sz w:val="24"/>
                <w:lang w:val="ru-RU"/>
              </w:rPr>
              <w:t>Баскетбол</w:t>
            </w:r>
            <w:r w:rsidRPr="00577182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0" w:type="dxa"/>
            <w:gridSpan w:val="3"/>
          </w:tcPr>
          <w:p w:rsidR="00731399" w:rsidRPr="00577182" w:rsidRDefault="00731399" w:rsidP="00577182">
            <w:pP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sz w:val="24"/>
              </w:rPr>
              <w:t>ДООП « Пауэрлифтинг ».</w:t>
            </w:r>
          </w:p>
        </w:tc>
        <w:tc>
          <w:tcPr>
            <w:tcW w:w="990" w:type="dxa"/>
            <w:gridSpan w:val="3"/>
          </w:tcPr>
          <w:p w:rsidR="00731399" w:rsidRPr="00577182" w:rsidRDefault="00731399" w:rsidP="00577182">
            <w:pP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sz w:val="24"/>
              </w:rPr>
              <w:t>ДООП «</w:t>
            </w:r>
            <w:r w:rsidRPr="00577182">
              <w:rPr>
                <w:rFonts w:ascii="Times New Roman" w:hAnsi="Times New Roman"/>
                <w:sz w:val="24"/>
                <w:lang w:val="ru-RU"/>
              </w:rPr>
              <w:t>Лыжи»</w:t>
            </w:r>
          </w:p>
        </w:tc>
        <w:tc>
          <w:tcPr>
            <w:tcW w:w="990" w:type="dxa"/>
            <w:gridSpan w:val="3"/>
          </w:tcPr>
          <w:p w:rsidR="00731399" w:rsidRPr="00577182" w:rsidRDefault="00731399" w:rsidP="00577182">
            <w:pP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577182">
              <w:rPr>
                <w:rFonts w:ascii="Times New Roman" w:hAnsi="Times New Roman"/>
                <w:sz w:val="24"/>
              </w:rPr>
              <w:t>ДООП «Настольный теннис».</w:t>
            </w:r>
          </w:p>
        </w:tc>
        <w:tc>
          <w:tcPr>
            <w:tcW w:w="990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0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6" w:type="dxa"/>
            <w:gridSpan w:val="4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577182" w:rsidRDefault="0073139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 xml:space="preserve"> «Подготовка к олимпиадам и конкурсам по предметам».</w:t>
            </w:r>
          </w:p>
        </w:tc>
        <w:tc>
          <w:tcPr>
            <w:tcW w:w="990" w:type="dxa"/>
            <w:gridSpan w:val="3"/>
          </w:tcPr>
          <w:p w:rsidR="00731399" w:rsidRPr="00577182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577182"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577182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726" w:type="dxa"/>
            <w:gridSpan w:val="4"/>
          </w:tcPr>
          <w:p w:rsidR="00731399" w:rsidRPr="00577182" w:rsidRDefault="00731399" w:rsidP="005771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77182">
              <w:rPr>
                <w:rFonts w:ascii="Times New Roman" w:hAnsi="Times New Roman"/>
                <w:sz w:val="24"/>
                <w:lang w:val="ru-RU"/>
              </w:rPr>
              <w:t>Учителя предметники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 xml:space="preserve">Разработка совместно с учащимися </w:t>
            </w:r>
            <w:r w:rsidRPr="00C80960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>Кодекса класса. Размещение Кодекса класса в классном уголке.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Деятельность, направленная на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lastRenderedPageBreak/>
              <w:t>успешную адаптацию прибывших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  <w:r w:rsidRPr="00C80960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десятиклассников».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в заседаниях психолого-педагогической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Проведение тематических классных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lastRenderedPageBreak/>
              <w:t>родительских собраний (согласно утвержденной циклограмме).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lastRenderedPageBreak/>
              <w:t>в четверть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4 неделя сентября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Ритуал посвящения «Я - старшеклассник!».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9F2F5D" w:rsidRDefault="00731399" w:rsidP="00E758E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0" w:type="dxa"/>
            <w:gridSpan w:val="3"/>
          </w:tcPr>
          <w:p w:rsidR="00731399" w:rsidRPr="00523407" w:rsidRDefault="00731399" w:rsidP="00E758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EA4D6F" w:rsidRDefault="00731399" w:rsidP="00E758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2726" w:type="dxa"/>
            <w:gridSpan w:val="4"/>
          </w:tcPr>
          <w:p w:rsidR="00731399" w:rsidRPr="009F2F5D" w:rsidRDefault="00731399" w:rsidP="00E758E0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03-15.10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31399" w:rsidRPr="001B4888" w:rsidRDefault="0073139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B4888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1B4888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Интерактивная игра «Книжкины уроки», посвященная Международному дню школьных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библиотек.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726" w:type="dxa"/>
            <w:gridSpan w:val="4"/>
          </w:tcPr>
          <w:p w:rsidR="00731399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Педагог-психолог</w:t>
            </w:r>
          </w:p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2F015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Акция «3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П: понимаем, принимаем, помогаем», посвященная Международному дню инвалидов.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31399" w:rsidRPr="00577182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Со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СПО и ВУЗы г. Елабуги, Казани «Студент – это звучит гордо!»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820A07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Месячник гражданско-патриотического воспитания (по особому плану)</w:t>
            </w:r>
          </w:p>
        </w:tc>
        <w:tc>
          <w:tcPr>
            <w:tcW w:w="990" w:type="dxa"/>
            <w:gridSpan w:val="3"/>
          </w:tcPr>
          <w:p w:rsidR="00731399" w:rsidRPr="00523407" w:rsidRDefault="00731399" w:rsidP="00E758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523407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726" w:type="dxa"/>
            <w:gridSpan w:val="4"/>
          </w:tcPr>
          <w:p w:rsidR="00731399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731399" w:rsidRPr="00523407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2F015F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Битва хоров</w:t>
            </w:r>
          </w:p>
        </w:tc>
        <w:tc>
          <w:tcPr>
            <w:tcW w:w="990" w:type="dxa"/>
            <w:gridSpan w:val="3"/>
          </w:tcPr>
          <w:p w:rsidR="00731399" w:rsidRPr="00523407" w:rsidRDefault="00731399" w:rsidP="00E758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523407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726" w:type="dxa"/>
            <w:gridSpan w:val="4"/>
          </w:tcPr>
          <w:p w:rsidR="00731399" w:rsidRPr="00523407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Смотр строя и песни</w:t>
            </w:r>
          </w:p>
        </w:tc>
        <w:tc>
          <w:tcPr>
            <w:tcW w:w="990" w:type="dxa"/>
            <w:gridSpan w:val="3"/>
          </w:tcPr>
          <w:p w:rsidR="00731399" w:rsidRPr="00523407" w:rsidRDefault="00731399" w:rsidP="00E758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44" w:type="dxa"/>
            <w:gridSpan w:val="3"/>
          </w:tcPr>
          <w:p w:rsidR="00731399" w:rsidRPr="00523407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726" w:type="dxa"/>
            <w:gridSpan w:val="4"/>
          </w:tcPr>
          <w:p w:rsidR="00731399" w:rsidRPr="00523407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2F015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2F015F" w:rsidRDefault="00731399" w:rsidP="002F01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ый долг за пределами Отечества.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2F015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0" w:type="dxa"/>
            <w:gridSpan w:val="3"/>
          </w:tcPr>
          <w:p w:rsidR="00731399" w:rsidRPr="002F015F" w:rsidRDefault="0073139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F015F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2F015F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F015F">
              <w:rPr>
                <w:rFonts w:ascii="Times New Roman" w:hAnsi="Times New Roman"/>
                <w:sz w:val="24"/>
                <w:lang w:val="ru-RU"/>
              </w:rPr>
              <w:t>21.02</w:t>
            </w:r>
          </w:p>
        </w:tc>
        <w:tc>
          <w:tcPr>
            <w:tcW w:w="2726" w:type="dxa"/>
            <w:gridSpan w:val="4"/>
          </w:tcPr>
          <w:p w:rsidR="00731399" w:rsidRPr="002F015F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НО</w:t>
            </w:r>
          </w:p>
          <w:p w:rsidR="00731399" w:rsidRPr="002F015F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2F015F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C80960"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Педагог-психолог. 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31399" w:rsidRPr="001B4888" w:rsidRDefault="0073139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B4888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1B4888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C80960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E26F19" w:rsidRDefault="00731399" w:rsidP="00827BD3">
            <w:pPr>
              <w:rPr>
                <w:rFonts w:ascii="Times New Roman" w:hAnsi="Times New Roman"/>
                <w:sz w:val="24"/>
                <w:lang w:val="ru-RU"/>
              </w:rPr>
            </w:pPr>
            <w:r w:rsidRPr="00E26F19">
              <w:rPr>
                <w:rFonts w:ascii="Times New Roman" w:hAnsi="Times New Roman"/>
                <w:sz w:val="24"/>
                <w:lang w:val="ru-RU"/>
              </w:rPr>
              <w:t xml:space="preserve">«Ассамблея одаренных детей» -церемония награждения обучающихся и педагогов, добившихся успехов в различных видах деятельности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25.05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Товарищеская игра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 среднем общем образовании.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ШУС «Успех»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флаг» (в сообществе школы в ВК), посвященная Дню </w:t>
            </w:r>
            <w:r w:rsidRPr="00C80960"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758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субботниках, благоустройстве школьной территории, помощь в библиотеке, работа на пришкольном участке</w:t>
            </w:r>
          </w:p>
        </w:tc>
        <w:tc>
          <w:tcPr>
            <w:tcW w:w="990" w:type="dxa"/>
            <w:gridSpan w:val="3"/>
          </w:tcPr>
          <w:p w:rsidR="00731399" w:rsidRPr="00C80960" w:rsidRDefault="00731399" w:rsidP="00E758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 w:rsidP="00E758E0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E758E0" w:rsidRDefault="00731399" w:rsidP="00E758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31399" w:rsidRPr="00C80960" w:rsidRDefault="00731399" w:rsidP="00E758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C80960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 w:rsidRPr="00C80960">
              <w:rPr>
                <w:rFonts w:ascii="Times New Roman" w:hAnsi="Times New Roman"/>
                <w:b/>
                <w:sz w:val="24"/>
                <w:vertAlign w:val="superscript"/>
              </w:rPr>
              <w:footnoteReference w:id="2"/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C80960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</w:rPr>
            </w:pPr>
            <w:r w:rsidRPr="00C80960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C80960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ГДК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 рамках «Пушкинской карты»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1B4888" w:rsidRDefault="00731399" w:rsidP="00E81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Походы выходного дня с участием инструкторов Центра туризма «Юлдаш»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Экскурсии на предприятия г. Елабуги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Экскурсионные поездки в г. Казань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 Иванова Е.Е.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Default="00731399" w:rsidP="002F015F">
            <w:pPr>
              <w:rPr>
                <w:rFonts w:ascii="Times New Roman" w:hAnsi="Times New Roman"/>
                <w:sz w:val="24"/>
                <w:lang w:val="ru-RU"/>
              </w:rPr>
            </w:pPr>
            <w:r w:rsidRPr="00637524">
              <w:rPr>
                <w:rFonts w:ascii="Times New Roman" w:hAnsi="Times New Roman"/>
                <w:sz w:val="24"/>
                <w:lang w:val="ru-RU"/>
              </w:rPr>
              <w:t>Посещение кино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театра</w:t>
            </w:r>
            <w:r w:rsidRPr="00637524">
              <w:rPr>
                <w:rFonts w:ascii="Times New Roman" w:hAnsi="Times New Roman"/>
                <w:sz w:val="24"/>
                <w:lang w:val="ru-RU"/>
              </w:rPr>
              <w:t xml:space="preserve"> «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Иллюзион</w:t>
            </w:r>
            <w:r w:rsidRPr="00637524">
              <w:rPr>
                <w:rFonts w:ascii="Times New Roman" w:hAnsi="Times New Roman"/>
                <w:sz w:val="24"/>
                <w:lang w:val="ru-RU"/>
              </w:rPr>
              <w:t>»</w:t>
            </w:r>
          </w:p>
          <w:p w:rsidR="00731399" w:rsidRPr="002F015F" w:rsidRDefault="00731399" w:rsidP="002F015F">
            <w:pPr>
              <w:rPr>
                <w:rFonts w:ascii="Times New Roman" w:hAnsi="Times New Roman"/>
                <w:sz w:val="24"/>
                <w:lang w:val="ru-RU"/>
              </w:rPr>
            </w:pPr>
            <w:r w:rsidRPr="002F015F">
              <w:rPr>
                <w:rFonts w:ascii="Times New Roman" w:hAnsi="Times New Roman"/>
                <w:sz w:val="24"/>
                <w:lang w:val="ru-RU"/>
              </w:rPr>
              <w:t>в рамках «Пушкинской карты»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C80960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Октябрь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памятной доски Героя СВО (при присуждении имени героя школе).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Рук. Школьного музея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2F015F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Татарстана, г. Елабуги, портретов выдающихся государственных деятелей России, деятелей культуры, науки, производства, искусства, военных, героев и защитников Отечества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2F015F">
              <w:rPr>
                <w:rFonts w:ascii="Times New Roman" w:hAnsi="Times New Roman"/>
                <w:sz w:val="24"/>
              </w:rPr>
              <w:t>Советник директора по воспитанию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  <w:p w:rsidR="00731399" w:rsidRPr="00637524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637524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637524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731399" w:rsidRPr="001B4888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B4888"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1B4888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Заместитель директора по АХЧ классные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Педагог-библиотекарь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Разумова Т.И.,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педагог-организатор Иванова Е.Е.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Зам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Использование тематической одежды и одежды по цветам в рамках проведения КТД «Новогодний </w:t>
            </w: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переполох», «Недели позитива», Дня школьного непослушания.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b/>
                <w:sz w:val="24"/>
                <w:lang w:val="ru-RU"/>
              </w:rPr>
              <w:t>Модуль «Взаимодействие с родителями»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Выборы классных родительс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>ких активов.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едседатель Родительского комитета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E758E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года, по мере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Заместители директора по УВР, ВР.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Администрация, СПС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Администрация, СПС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731399" w:rsidRPr="00C80960" w:rsidRDefault="0073139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9F2F5D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9F2F5D" w:rsidRDefault="00731399" w:rsidP="00E758E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731399" w:rsidRPr="00C80960" w:rsidRDefault="00731399" w:rsidP="00E81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>ДМ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Деловая игра «Выборы депутатов Школьного парламента» (по классам).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jc w:val="left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726" w:type="dxa"/>
            <w:gridSpan w:val="4"/>
          </w:tcPr>
          <w:p w:rsidR="00731399" w:rsidRPr="00C80960" w:rsidRDefault="00731399" w:rsidP="00E81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>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Президент школы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депутатов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 «Успех»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депутатов </w:t>
            </w: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ШУС «Успех» </w:t>
            </w: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самоанализе воспитательной деятельности в школе.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C80960">
              <w:rPr>
                <w:rFonts w:ascii="Times New Roman" w:hAnsi="Times New Roman"/>
                <w:b/>
                <w:sz w:val="24"/>
              </w:rPr>
              <w:t>Модуль «Профилактика и безопасность»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 w:rsidP="00E81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 w:rsidP="00E81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 w:rsidP="00E81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 МО МВД России по Елабужскому району, МО МВД России по Елабужскому району, ПНД и ПР (в рамках плана межведомственного взаимодействия).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C80960" w:rsidRDefault="00731399" w:rsidP="00E8185A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Руководитель школьной службы медиации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lastRenderedPageBreak/>
              <w:t>здоровья и безопасности обучающихся.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726" w:type="dxa"/>
            <w:gridSpan w:val="4"/>
          </w:tcPr>
          <w:p w:rsidR="00731399" w:rsidRPr="00E758E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:rsidR="00731399" w:rsidRPr="00E758E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31399" w:rsidRPr="00C8096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31399" w:rsidRPr="00F121DF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E758E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:rsidR="00731399" w:rsidRPr="00E758E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31399" w:rsidRPr="00C80960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31399" w:rsidRPr="00C80960" w:rsidRDefault="00731399" w:rsidP="00E81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C80960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096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0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144" w:type="dxa"/>
            <w:gridSpan w:val="3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31399" w:rsidRPr="00C80960" w:rsidRDefault="00731399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726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E758E0">
        <w:tc>
          <w:tcPr>
            <w:tcW w:w="567" w:type="dxa"/>
            <w:gridSpan w:val="2"/>
          </w:tcPr>
          <w:p w:rsidR="00731399" w:rsidRPr="00C80960" w:rsidRDefault="00731399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C80960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  <w:gridSpan w:val="4"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Классы/</w:t>
            </w:r>
          </w:p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группы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ГБУК РТ «Елабужский государственный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историко-архитектурный и художественный музей-заповедник»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Мероприятия в рамках фестиваля школьных музеев.</w:t>
            </w:r>
          </w:p>
        </w:tc>
        <w:tc>
          <w:tcPr>
            <w:tcW w:w="1446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</w:t>
            </w:r>
            <w:r w:rsidRPr="00E80DFF">
              <w:rPr>
                <w:rFonts w:ascii="Times New Roman" w:hAnsi="Times New Roman"/>
                <w:sz w:val="24"/>
              </w:rPr>
              <w:lastRenderedPageBreak/>
              <w:t>музееведы»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проекте «Музей и школа»</w:t>
            </w:r>
          </w:p>
        </w:tc>
        <w:tc>
          <w:tcPr>
            <w:tcW w:w="1446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фестиваля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школьных музеев.</w:t>
            </w:r>
          </w:p>
        </w:tc>
        <w:tc>
          <w:tcPr>
            <w:tcW w:w="1446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 –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выходного дня.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(по договорённости).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Педагоги ДО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  <w:trHeight w:val="501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 «Совет ветеранов»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31399" w:rsidRPr="00E80DFF" w:rsidRDefault="00731399" w:rsidP="00E758E0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Молодёжный центр «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E80DFF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Куратор РДДМ 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ГДК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ГДК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  <w:trHeight w:val="1104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Городская централизованная библиотечная система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8D1A11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  <w:vMerge w:val="restart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«Олимп»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«Юность» ЕМР,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№ 1»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МБУ «СШ №2» ЕМР РТ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0C340F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0C340F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«ЦДЮТиЭ «Юлдаш»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«ЦДТТ»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«ДЭБЦ» ЕМР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«Дом Юнармии» ЕМР РТ, МБУ ДО «ЦЭВД» ЕМР РТ, </w:t>
            </w:r>
          </w:p>
          <w:p w:rsidR="00731399" w:rsidRPr="00E80DFF" w:rsidRDefault="00731399" w:rsidP="00E758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«ДЦВР» ЕМР РТ, (на основании договора о сотрудничестве)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0C340F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0C340F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ГИБДД отдела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F121D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Отдел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E063D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Индивидуальные мероприятия в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рамках реализации КИПРов.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631127">
              <w:rPr>
                <w:rFonts w:ascii="Times New Roman" w:hAnsi="Times New Roman"/>
                <w:sz w:val="24"/>
                <w:lang w:val="ru-RU"/>
              </w:rPr>
              <w:lastRenderedPageBreak/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Социальные педагоги – </w:t>
            </w:r>
            <w:r w:rsidRPr="00E80DFF">
              <w:rPr>
                <w:rFonts w:ascii="Times New Roman" w:hAnsi="Times New Roman"/>
                <w:sz w:val="24"/>
              </w:rPr>
              <w:lastRenderedPageBreak/>
              <w:t>кураторы случая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731399" w:rsidRPr="00E80DFF" w:rsidRDefault="00731399" w:rsidP="00E758E0">
            <w:pPr>
              <w:widowControl/>
              <w:ind w:left="-40" w:right="-30" w:firstLine="40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fldChar w:fldCharType="begin"/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</w:instrText>
            </w:r>
            <w:r w:rsidRPr="00E80DFF">
              <w:rPr>
                <w:rFonts w:ascii="Times New Roman" w:hAnsi="Times New Roman"/>
                <w:sz w:val="24"/>
              </w:rPr>
              <w:instrText>HYPERLINK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"</w:instrText>
            </w:r>
            <w:r w:rsidRPr="00E80DFF">
              <w:rPr>
                <w:rFonts w:ascii="Times New Roman" w:hAnsi="Times New Roman"/>
                <w:sz w:val="24"/>
              </w:rPr>
              <w:instrText>https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://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-----</w:instrText>
            </w:r>
            <w:r w:rsidRPr="00E80DFF">
              <w:rPr>
                <w:rFonts w:ascii="Times New Roman" w:hAnsi="Times New Roman"/>
                <w:sz w:val="24"/>
              </w:rPr>
              <w:instrText>mlcbpbaajirchhb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2</w:instrText>
            </w:r>
            <w:r w:rsidRPr="00E80DFF">
              <w:rPr>
                <w:rFonts w:ascii="Times New Roman" w:hAnsi="Times New Roman"/>
                <w:sz w:val="24"/>
              </w:rPr>
              <w:instrText>bshcg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5</w:instrText>
            </w:r>
            <w:r w:rsidRPr="00E80DFF">
              <w:rPr>
                <w:rFonts w:ascii="Times New Roman" w:hAnsi="Times New Roman"/>
                <w:sz w:val="24"/>
              </w:rPr>
              <w:instrText>a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6</w:instrText>
            </w:r>
            <w:r w:rsidRPr="00E80DFF">
              <w:rPr>
                <w:rFonts w:ascii="Times New Roman" w:hAnsi="Times New Roman"/>
                <w:sz w:val="24"/>
              </w:rPr>
              <w:instrText>c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8</w:instrText>
            </w:r>
            <w:r w:rsidRPr="00E80DFF">
              <w:rPr>
                <w:rFonts w:ascii="Times New Roman" w:hAnsi="Times New Roman"/>
                <w:sz w:val="24"/>
              </w:rPr>
              <w:instrText>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.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</w:instrText>
            </w:r>
            <w:r w:rsidRPr="00E80DFF">
              <w:rPr>
                <w:rFonts w:ascii="Times New Roman" w:hAnsi="Times New Roman"/>
                <w:sz w:val="24"/>
              </w:rPr>
              <w:instrText>p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1</w:instrText>
            </w:r>
            <w:r w:rsidRPr="00E80DFF">
              <w:rPr>
                <w:rFonts w:ascii="Times New Roman" w:hAnsi="Times New Roman"/>
                <w:sz w:val="24"/>
              </w:rPr>
              <w:instrText>ai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/" </w:instrText>
            </w:r>
            <w:r w:rsidRPr="00E80DFF">
              <w:rPr>
                <w:rFonts w:ascii="Times New Roman" w:hAnsi="Times New Roman"/>
                <w:sz w:val="24"/>
              </w:rPr>
              <w:fldChar w:fldCharType="separate"/>
            </w:r>
            <w:r w:rsidRPr="00E80DFF">
              <w:rPr>
                <w:lang w:val="ru-RU"/>
              </w:rPr>
              <w:t xml:space="preserve">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ГАУСО КЦСОН «Доверие» МТЗ и СЗ РТ в ЕМР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 </w:t>
            </w:r>
          </w:p>
          <w:p w:rsidR="00731399" w:rsidRPr="00E80DFF" w:rsidRDefault="00731399" w:rsidP="00E758E0">
            <w:pPr>
              <w:widowControl/>
              <w:ind w:left="-40" w:right="-30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  <w:highlight w:val="white"/>
              </w:rPr>
              <w:t>(по плану межведомственного взаимодействия)</w:t>
            </w:r>
            <w:r w:rsidRPr="00E80DFF">
              <w:rPr>
                <w:rFonts w:ascii="Times New Roman" w:hAnsi="Times New Roman"/>
                <w:sz w:val="24"/>
              </w:rPr>
              <w:fldChar w:fldCharType="end"/>
            </w: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Проведение профилактических рейдов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63112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31399" w:rsidRPr="00E80DFF" w:rsidTr="00E758E0">
        <w:tblPrEx>
          <w:tblLook w:val="04A0" w:firstRow="1" w:lastRow="0" w:firstColumn="1" w:lastColumn="0" w:noHBand="0" w:noVBand="1"/>
        </w:tblPrEx>
        <w:trPr>
          <w:gridAfter w:val="1"/>
          <w:wAfter w:w="33" w:type="dxa"/>
        </w:trPr>
        <w:tc>
          <w:tcPr>
            <w:tcW w:w="534" w:type="dxa"/>
          </w:tcPr>
          <w:p w:rsidR="00731399" w:rsidRPr="00E80DFF" w:rsidRDefault="00731399" w:rsidP="00E758E0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gridSpan w:val="2"/>
            <w:vMerge/>
          </w:tcPr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4"/>
          </w:tcPr>
          <w:p w:rsidR="00731399" w:rsidRDefault="00731399" w:rsidP="00E758E0">
            <w:pPr>
              <w:jc w:val="center"/>
            </w:pPr>
            <w:r w:rsidRPr="00631127">
              <w:rPr>
                <w:rFonts w:ascii="Times New Roman" w:hAnsi="Times New Roman"/>
                <w:sz w:val="24"/>
                <w:lang w:val="ru-RU"/>
              </w:rPr>
              <w:t>10,11</w:t>
            </w:r>
          </w:p>
        </w:tc>
        <w:tc>
          <w:tcPr>
            <w:tcW w:w="2063" w:type="dxa"/>
            <w:gridSpan w:val="3"/>
          </w:tcPr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1B4888" w:rsidRDefault="00731399" w:rsidP="00E758E0">
            <w:pPr>
              <w:wordWrap/>
              <w:autoSpaceDE/>
              <w:autoSpaceDN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C80960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C80960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C80960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 w:rsidRPr="00C80960"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педагог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 w:rsidP="00C8096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учреждения СПО и ВО г. Елабуги, Казани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 w:rsidP="00C8096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педагог-организатор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мобильного технопарка «Кванториум».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По графику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«Кванториума»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C80960" w:rsidRDefault="0073139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сопровождения профильного класса (психолого-педагогический)</w:t>
            </w:r>
          </w:p>
        </w:tc>
        <w:tc>
          <w:tcPr>
            <w:tcW w:w="1009" w:type="dxa"/>
            <w:gridSpan w:val="2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024" w:type="dxa"/>
            <w:gridSpan w:val="3"/>
          </w:tcPr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31399" w:rsidRPr="00C80960" w:rsidRDefault="0073139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C80960" w:rsidRDefault="00731399" w:rsidP="00C8096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09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УВР </w:t>
            </w:r>
          </w:p>
        </w:tc>
      </w:tr>
      <w:tr w:rsidR="00731399" w:rsidRPr="00C80960" w:rsidTr="00577182">
        <w:tc>
          <w:tcPr>
            <w:tcW w:w="10523" w:type="dxa"/>
            <w:gridSpan w:val="14"/>
          </w:tcPr>
          <w:p w:rsidR="00731399" w:rsidRPr="00C80960" w:rsidRDefault="00731399" w:rsidP="001B488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«ШСК»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Default="00731399" w:rsidP="00577182">
            <w:pPr>
              <w:widowControl/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803" w:type="dxa"/>
            <w:gridSpan w:val="4"/>
          </w:tcPr>
          <w:p w:rsidR="00731399" w:rsidRDefault="00731399" w:rsidP="00577182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009" w:type="dxa"/>
            <w:gridSpan w:val="2"/>
          </w:tcPr>
          <w:p w:rsidR="00731399" w:rsidRDefault="00731399" w:rsidP="0057718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24" w:type="dxa"/>
            <w:gridSpan w:val="3"/>
          </w:tcPr>
          <w:p w:rsidR="00731399" w:rsidRDefault="00731399" w:rsidP="0057718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2120" w:type="dxa"/>
            <w:gridSpan w:val="3"/>
          </w:tcPr>
          <w:p w:rsidR="00731399" w:rsidRDefault="00731399" w:rsidP="00577182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 соревнования «Веселые старты»</w:t>
            </w:r>
          </w:p>
        </w:tc>
        <w:tc>
          <w:tcPr>
            <w:tcW w:w="1009" w:type="dxa"/>
            <w:gridSpan w:val="2"/>
          </w:tcPr>
          <w:p w:rsidR="00731399" w:rsidRPr="00E758E0" w:rsidRDefault="00731399" w:rsidP="00E758E0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  <w:p w:rsidR="00731399" w:rsidRPr="00E758E0" w:rsidRDefault="00731399" w:rsidP="00E758E0"/>
        </w:tc>
        <w:tc>
          <w:tcPr>
            <w:tcW w:w="2024" w:type="dxa"/>
            <w:gridSpan w:val="3"/>
          </w:tcPr>
          <w:p w:rsidR="00731399" w:rsidRPr="00BC25C2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E80DFF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Сдача нормативов ГТО</w:t>
            </w:r>
          </w:p>
        </w:tc>
        <w:tc>
          <w:tcPr>
            <w:tcW w:w="1009" w:type="dxa"/>
            <w:gridSpan w:val="2"/>
          </w:tcPr>
          <w:p w:rsidR="00731399" w:rsidRDefault="00731399" w:rsidP="00E758E0">
            <w:pPr>
              <w:jc w:val="center"/>
            </w:pPr>
            <w:r w:rsidRPr="00B14729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Pr="00BC25C2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Учителя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E80DFF" w:rsidRDefault="00731399" w:rsidP="00E758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в кружки и секции спортивной направленности</w:t>
            </w:r>
          </w:p>
        </w:tc>
        <w:tc>
          <w:tcPr>
            <w:tcW w:w="1009" w:type="dxa"/>
            <w:gridSpan w:val="2"/>
          </w:tcPr>
          <w:p w:rsidR="00731399" w:rsidRDefault="00731399" w:rsidP="00E758E0">
            <w:pPr>
              <w:jc w:val="center"/>
            </w:pPr>
            <w:r w:rsidRPr="00B14729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Pr="00BC25C2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E75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31399" w:rsidRPr="00E80DFF" w:rsidRDefault="00731399" w:rsidP="00E758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Pr="0032164F" w:rsidRDefault="00731399" w:rsidP="00827BD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2164F">
              <w:rPr>
                <w:rFonts w:ascii="Times New Roman" w:hAnsi="Times New Roman"/>
                <w:sz w:val="24"/>
                <w:lang w:val="ru-RU"/>
              </w:rPr>
              <w:t>Всероссийских соревнованиях по баскетболу среди команд</w:t>
            </w:r>
          </w:p>
          <w:p w:rsidR="00731399" w:rsidRDefault="00731399" w:rsidP="00827BD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2164F">
              <w:rPr>
                <w:rFonts w:ascii="Times New Roman" w:hAnsi="Times New Roman"/>
                <w:sz w:val="24"/>
                <w:lang w:val="ru-RU"/>
              </w:rPr>
              <w:t>образовательных организаций (в рамках общероссийского проекта «Баскетбол – в школу»)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Pr="00BC25C2" w:rsidRDefault="00731399" w:rsidP="00827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31399" w:rsidRPr="00E80DFF" w:rsidRDefault="00731399" w:rsidP="00827B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 2023»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Всероссийские спортивные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«Президентские состязания»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31399" w:rsidRDefault="00731399" w:rsidP="00827BD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731399" w:rsidRDefault="00731399" w:rsidP="00827BD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31399" w:rsidRDefault="00731399" w:rsidP="00827BD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spacing w:line="240" w:lineRule="auto"/>
              <w:ind w:right="348"/>
              <w:rPr>
                <w:sz w:val="24"/>
              </w:rPr>
            </w:pPr>
            <w:r>
              <w:rPr>
                <w:sz w:val="24"/>
              </w:rPr>
              <w:t>01 -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15.02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25.03.-</w:t>
            </w:r>
          </w:p>
          <w:p w:rsidR="00731399" w:rsidRDefault="00731399" w:rsidP="00827BD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31399" w:rsidRPr="00C80960" w:rsidTr="00577182">
        <w:tc>
          <w:tcPr>
            <w:tcW w:w="567" w:type="dxa"/>
            <w:gridSpan w:val="2"/>
          </w:tcPr>
          <w:p w:rsidR="00731399" w:rsidRPr="00C80960" w:rsidRDefault="00731399" w:rsidP="001B4888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03" w:type="dxa"/>
            <w:gridSpan w:val="4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731399" w:rsidRDefault="00731399" w:rsidP="00827BD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2024»</w:t>
            </w:r>
          </w:p>
        </w:tc>
        <w:tc>
          <w:tcPr>
            <w:tcW w:w="1009" w:type="dxa"/>
            <w:gridSpan w:val="2"/>
          </w:tcPr>
          <w:p w:rsidR="00731399" w:rsidRDefault="00731399" w:rsidP="00C03F4D">
            <w:pPr>
              <w:jc w:val="center"/>
            </w:pPr>
            <w:r w:rsidRPr="00063233">
              <w:rPr>
                <w:rFonts w:ascii="Times New Roman" w:hAnsi="Times New Roman"/>
                <w:color w:val="000000"/>
                <w:sz w:val="24"/>
                <w:lang w:val="ru-RU"/>
              </w:rPr>
              <w:t>10,11</w:t>
            </w:r>
          </w:p>
        </w:tc>
        <w:tc>
          <w:tcPr>
            <w:tcW w:w="2024" w:type="dxa"/>
            <w:gridSpan w:val="3"/>
          </w:tcPr>
          <w:p w:rsidR="00731399" w:rsidRDefault="00731399" w:rsidP="00827B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20" w:type="dxa"/>
            <w:gridSpan w:val="3"/>
          </w:tcPr>
          <w:p w:rsidR="00731399" w:rsidRPr="00BC25C2" w:rsidRDefault="00731399" w:rsidP="00827BD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</w:tbl>
    <w:p w:rsidR="00D645C0" w:rsidRPr="00E8185A" w:rsidRDefault="00D645C0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645C0" w:rsidRPr="00E8185A" w:rsidRDefault="00D645C0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D645C0" w:rsidRPr="00E8185A" w:rsidRDefault="00D645C0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D645C0" w:rsidRPr="00E8185A" w:rsidRDefault="00D645C0">
      <w:pPr>
        <w:rPr>
          <w:rFonts w:ascii="Times New Roman" w:hAnsi="Times New Roman"/>
          <w:sz w:val="24"/>
          <w:lang w:val="ru-RU"/>
        </w:rPr>
      </w:pPr>
    </w:p>
    <w:p w:rsidR="00D645C0" w:rsidRPr="00E8185A" w:rsidRDefault="00D645C0">
      <w:pPr>
        <w:rPr>
          <w:rFonts w:ascii="Times New Roman" w:hAnsi="Times New Roman"/>
          <w:sz w:val="24"/>
          <w:lang w:val="ru-RU"/>
        </w:rPr>
      </w:pPr>
    </w:p>
    <w:sectPr w:rsidR="00D645C0" w:rsidRPr="00E818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C9C" w:rsidRDefault="006A2C9C">
      <w:r>
        <w:separator/>
      </w:r>
    </w:p>
  </w:endnote>
  <w:endnote w:type="continuationSeparator" w:id="0">
    <w:p w:rsidR="006A2C9C" w:rsidRDefault="006A2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F121DF"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C9C" w:rsidRDefault="006A2C9C">
      <w:r>
        <w:separator/>
      </w:r>
    </w:p>
  </w:footnote>
  <w:footnote w:type="continuationSeparator" w:id="0">
    <w:p w:rsidR="006A2C9C" w:rsidRDefault="006A2C9C">
      <w:r>
        <w:continuationSeparator/>
      </w:r>
    </w:p>
  </w:footnote>
  <w:footnote w:id="1">
    <w:p w:rsidR="009E18E0" w:rsidRPr="00E8185A" w:rsidRDefault="009E18E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E8185A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E8185A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:rsidR="009E18E0" w:rsidRPr="00E8185A" w:rsidRDefault="009E18E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E8185A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8E0" w:rsidRDefault="009E18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477C9"/>
    <w:multiLevelType w:val="multilevel"/>
    <w:tmpl w:val="6338DC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2B2817"/>
    <w:multiLevelType w:val="multilevel"/>
    <w:tmpl w:val="6832C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615882"/>
    <w:multiLevelType w:val="multilevel"/>
    <w:tmpl w:val="53F452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16A08E7"/>
    <w:multiLevelType w:val="multilevel"/>
    <w:tmpl w:val="4ED475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546D86"/>
    <w:multiLevelType w:val="multilevel"/>
    <w:tmpl w:val="0A4695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905D5C"/>
    <w:multiLevelType w:val="multilevel"/>
    <w:tmpl w:val="DDACAA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9A2691"/>
    <w:multiLevelType w:val="multilevel"/>
    <w:tmpl w:val="780CCA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5466C16"/>
    <w:multiLevelType w:val="multilevel"/>
    <w:tmpl w:val="972259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F63BC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C875EBD"/>
    <w:multiLevelType w:val="multilevel"/>
    <w:tmpl w:val="A46A12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D107389"/>
    <w:multiLevelType w:val="multilevel"/>
    <w:tmpl w:val="53F452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440647"/>
    <w:multiLevelType w:val="multilevel"/>
    <w:tmpl w:val="0EFADE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AAD3A84"/>
    <w:multiLevelType w:val="multilevel"/>
    <w:tmpl w:val="4D76FB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B274FC7"/>
    <w:multiLevelType w:val="multilevel"/>
    <w:tmpl w:val="BBE6DA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</w:num>
  <w:num w:numId="3">
    <w:abstractNumId w:val="12"/>
  </w:num>
  <w:num w:numId="4">
    <w:abstractNumId w:val="6"/>
  </w:num>
  <w:num w:numId="5">
    <w:abstractNumId w:val="10"/>
  </w:num>
  <w:num w:numId="6">
    <w:abstractNumId w:val="7"/>
  </w:num>
  <w:num w:numId="7">
    <w:abstractNumId w:val="13"/>
  </w:num>
  <w:num w:numId="8">
    <w:abstractNumId w:val="5"/>
  </w:num>
  <w:num w:numId="9">
    <w:abstractNumId w:val="0"/>
  </w:num>
  <w:num w:numId="10">
    <w:abstractNumId w:val="3"/>
  </w:num>
  <w:num w:numId="11">
    <w:abstractNumId w:val="1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645C0"/>
    <w:rsid w:val="001B4888"/>
    <w:rsid w:val="002F015F"/>
    <w:rsid w:val="003A0EF6"/>
    <w:rsid w:val="004823D3"/>
    <w:rsid w:val="004F5A26"/>
    <w:rsid w:val="005637C1"/>
    <w:rsid w:val="00577182"/>
    <w:rsid w:val="00637524"/>
    <w:rsid w:val="006A2C9C"/>
    <w:rsid w:val="00706E4D"/>
    <w:rsid w:val="00724CFB"/>
    <w:rsid w:val="00731399"/>
    <w:rsid w:val="007E242B"/>
    <w:rsid w:val="00827BD3"/>
    <w:rsid w:val="009843D8"/>
    <w:rsid w:val="009E18E0"/>
    <w:rsid w:val="00A07710"/>
    <w:rsid w:val="00A965BF"/>
    <w:rsid w:val="00C03F4D"/>
    <w:rsid w:val="00C80960"/>
    <w:rsid w:val="00D645C0"/>
    <w:rsid w:val="00E758E0"/>
    <w:rsid w:val="00E8185A"/>
    <w:rsid w:val="00F1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C03F4D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  <w:style w:type="table" w:customStyle="1" w:styleId="TableNormal1">
    <w:name w:val="Table Normal1"/>
    <w:uiPriority w:val="2"/>
    <w:semiHidden/>
    <w:unhideWhenUsed/>
    <w:qFormat/>
    <w:rsid w:val="00827BD3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C03F4D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  <w:style w:type="table" w:customStyle="1" w:styleId="TableNormal1">
    <w:name w:val="Table Normal1"/>
    <w:uiPriority w:val="2"/>
    <w:semiHidden/>
    <w:unhideWhenUsed/>
    <w:qFormat/>
    <w:rsid w:val="00827BD3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5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iKO4qpCaGCujmxqWW0HiRIg+Fw==">CgMxLjA4AHIhMXp2SkhETEQzNWlSTHc3bnRMM3RJUXQzLTVsVTBDUXA1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6848</Words>
  <Characters>39038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OEM</cp:lastModifiedBy>
  <cp:revision>3</cp:revision>
  <dcterms:created xsi:type="dcterms:W3CDTF">2023-09-28T10:00:00Z</dcterms:created>
  <dcterms:modified xsi:type="dcterms:W3CDTF">2023-10-02T10:31:00Z</dcterms:modified>
</cp:coreProperties>
</file>